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CA3ED" w14:textId="77777777" w:rsidR="0047612B" w:rsidRDefault="0047612B" w:rsidP="001A5A6B">
      <w:pPr>
        <w:jc w:val="center"/>
        <w:rPr>
          <w:rFonts w:ascii="Verdana" w:eastAsia="Times New Roman" w:hAnsi="Verdana" w:cstheme="minorHAnsi"/>
          <w:b/>
          <w:color w:val="333333"/>
          <w:sz w:val="26"/>
          <w:szCs w:val="26"/>
        </w:rPr>
      </w:pP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>Terry O’Banion Student Technology Awards</w:t>
      </w:r>
    </w:p>
    <w:p w14:paraId="6D099AB7" w14:textId="707831A6" w:rsidR="008C47B7" w:rsidRPr="001A5A6B" w:rsidRDefault="0047612B" w:rsidP="001A5A6B">
      <w:pPr>
        <w:jc w:val="center"/>
        <w:rPr>
          <w:rFonts w:ascii="Verdana" w:eastAsia="Times New Roman" w:hAnsi="Verdana" w:cstheme="minorHAnsi"/>
          <w:b/>
          <w:color w:val="333333"/>
          <w:sz w:val="26"/>
          <w:szCs w:val="26"/>
        </w:rPr>
      </w:pP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 xml:space="preserve">Student </w:t>
      </w:r>
      <w:r w:rsidR="009C0328">
        <w:rPr>
          <w:rFonts w:ascii="Verdana" w:eastAsia="Times New Roman" w:hAnsi="Verdana" w:cstheme="minorHAnsi"/>
          <w:b/>
          <w:color w:val="333333"/>
          <w:sz w:val="26"/>
          <w:szCs w:val="26"/>
        </w:rPr>
        <w:t>Technology</w:t>
      </w: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 xml:space="preserve"> Champion (S</w:t>
      </w:r>
      <w:r w:rsidR="009C0328">
        <w:rPr>
          <w:rFonts w:ascii="Verdana" w:eastAsia="Times New Roman" w:hAnsi="Verdana" w:cstheme="minorHAnsi"/>
          <w:b/>
          <w:color w:val="333333"/>
          <w:sz w:val="26"/>
          <w:szCs w:val="26"/>
        </w:rPr>
        <w:t>T</w:t>
      </w: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 xml:space="preserve">C) Reviewer </w:t>
      </w:r>
      <w:r w:rsidR="0068302E" w:rsidRPr="001A5A6B">
        <w:rPr>
          <w:rFonts w:ascii="Verdana" w:eastAsia="Times New Roman" w:hAnsi="Verdana" w:cstheme="minorHAnsi"/>
          <w:b/>
          <w:color w:val="333333"/>
          <w:sz w:val="26"/>
          <w:szCs w:val="26"/>
        </w:rPr>
        <w:t>Instructions</w:t>
      </w:r>
    </w:p>
    <w:p w14:paraId="7E7D4C59" w14:textId="36D3EB9C" w:rsidR="001A1742" w:rsidRDefault="001A1742" w:rsidP="00FB6EBA">
      <w:pPr>
        <w:rPr>
          <w:rFonts w:ascii="Verdana" w:eastAsia="Times New Roman" w:hAnsi="Verdana" w:cstheme="minorHAnsi"/>
          <w:sz w:val="20"/>
          <w:szCs w:val="20"/>
        </w:rPr>
      </w:pPr>
    </w:p>
    <w:p w14:paraId="7F5EDFFD" w14:textId="77777777" w:rsidR="000662C5" w:rsidRPr="006D3BCE" w:rsidRDefault="000662C5" w:rsidP="00FB6EBA">
      <w:pPr>
        <w:rPr>
          <w:rFonts w:ascii="Verdana" w:eastAsia="Times New Roman" w:hAnsi="Verdana" w:cstheme="minorHAnsi"/>
          <w:sz w:val="20"/>
          <w:szCs w:val="20"/>
        </w:rPr>
      </w:pPr>
    </w:p>
    <w:p w14:paraId="6301EBD4" w14:textId="702FE789" w:rsidR="00C72E33" w:rsidRPr="001965F7" w:rsidRDefault="00C72E33" w:rsidP="007C4017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 w:rsidRPr="006D3BCE">
        <w:rPr>
          <w:rFonts w:ascii="Verdana" w:hAnsi="Verdana" w:cstheme="minorHAnsi"/>
          <w:sz w:val="20"/>
          <w:szCs w:val="20"/>
        </w:rPr>
        <w:t>Log in</w:t>
      </w:r>
      <w:r w:rsidR="00353CF9">
        <w:rPr>
          <w:rFonts w:ascii="Verdana" w:hAnsi="Verdana" w:cstheme="minorHAnsi"/>
          <w:sz w:val="20"/>
          <w:szCs w:val="20"/>
        </w:rPr>
        <w:t xml:space="preserve"> </w:t>
      </w:r>
      <w:r w:rsidRPr="006D3BCE">
        <w:rPr>
          <w:rFonts w:ascii="Verdana" w:hAnsi="Verdana" w:cstheme="minorHAnsi"/>
          <w:sz w:val="20"/>
          <w:szCs w:val="20"/>
        </w:rPr>
        <w:t xml:space="preserve">to your account at </w:t>
      </w:r>
      <w:hyperlink r:id="rId8" w:history="1">
        <w:r w:rsidR="007C4017" w:rsidRPr="006D3BCE">
          <w:rPr>
            <w:rStyle w:val="Hyperlink"/>
            <w:rFonts w:ascii="Verdana" w:hAnsi="Verdana" w:cstheme="minorHAnsi"/>
            <w:sz w:val="20"/>
            <w:szCs w:val="20"/>
          </w:rPr>
          <w:t>www.league.org</w:t>
        </w:r>
      </w:hyperlink>
      <w:r w:rsidR="007C4017" w:rsidRPr="006D3BCE">
        <w:rPr>
          <w:rFonts w:ascii="Verdana" w:hAnsi="Verdana" w:cstheme="minorHAnsi"/>
          <w:sz w:val="20"/>
          <w:szCs w:val="20"/>
        </w:rPr>
        <w:t>.</w:t>
      </w:r>
      <w:r w:rsidRPr="006D3BCE">
        <w:rPr>
          <w:rFonts w:ascii="Verdana" w:hAnsi="Verdana" w:cstheme="minorHAnsi"/>
          <w:color w:val="00B050"/>
          <w:sz w:val="20"/>
          <w:szCs w:val="20"/>
        </w:rPr>
        <w:t xml:space="preserve"> 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 xml:space="preserve">(If you do not </w:t>
      </w:r>
      <w:r w:rsidR="000D26AA">
        <w:rPr>
          <w:rFonts w:ascii="Verdana" w:hAnsi="Verdana" w:cstheme="minorHAnsi"/>
          <w:sz w:val="20"/>
          <w:szCs w:val="20"/>
          <w:shd w:val="clear" w:color="auto" w:fill="FFFFFF"/>
        </w:rPr>
        <w:t>remember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 xml:space="preserve"> your username and/or password, click on “Forgot Password?” and enter your college email address to receive a password reset email. </w:t>
      </w:r>
      <w:r w:rsidR="000D26AA" w:rsidRPr="006A786D">
        <w:rPr>
          <w:rFonts w:ascii="Verdana" w:hAnsi="Verdana" w:cstheme="minorHAnsi"/>
          <w:b/>
          <w:bCs/>
          <w:sz w:val="20"/>
          <w:szCs w:val="20"/>
          <w:u w:val="single"/>
          <w:shd w:val="clear" w:color="auto" w:fill="FFFFFF"/>
        </w:rPr>
        <w:t>Please do not create another account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 xml:space="preserve">; as </w:t>
      </w:r>
      <w:r w:rsidR="0047612B">
        <w:rPr>
          <w:rFonts w:ascii="Verdana" w:hAnsi="Verdana" w:cstheme="minorHAnsi"/>
          <w:sz w:val="20"/>
          <w:szCs w:val="20"/>
          <w:shd w:val="clear" w:color="auto" w:fill="FFFFFF"/>
        </w:rPr>
        <w:t>a reviewer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>, you already have one.)</w:t>
      </w:r>
    </w:p>
    <w:p w14:paraId="5BC10173" w14:textId="77777777" w:rsidR="00C72E33" w:rsidRPr="001965F7" w:rsidRDefault="00C72E33" w:rsidP="00C72E33">
      <w:pPr>
        <w:pStyle w:val="ListParagraph"/>
        <w:ind w:left="360"/>
        <w:rPr>
          <w:rFonts w:ascii="Verdana" w:hAnsi="Verdana" w:cstheme="minorHAnsi"/>
          <w:sz w:val="20"/>
          <w:szCs w:val="20"/>
        </w:rPr>
      </w:pPr>
    </w:p>
    <w:p w14:paraId="16618607" w14:textId="430B66F5" w:rsidR="00C72E33" w:rsidRPr="001965F7" w:rsidRDefault="00C72E33" w:rsidP="00C72E33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 w:rsidRPr="001965F7">
        <w:rPr>
          <w:rFonts w:ascii="Verdana" w:hAnsi="Verdana" w:cstheme="minorHAnsi"/>
          <w:sz w:val="20"/>
          <w:szCs w:val="20"/>
        </w:rPr>
        <w:t xml:space="preserve">Once you are logged in, </w:t>
      </w:r>
      <w:r w:rsidR="000662C5">
        <w:rPr>
          <w:rFonts w:ascii="Verdana" w:hAnsi="Verdana" w:cstheme="minorHAnsi"/>
          <w:sz w:val="20"/>
          <w:szCs w:val="20"/>
        </w:rPr>
        <w:t>click on</w:t>
      </w:r>
      <w:r w:rsidRPr="001965F7">
        <w:rPr>
          <w:rFonts w:ascii="Verdana" w:hAnsi="Verdana" w:cstheme="minorHAnsi"/>
          <w:sz w:val="20"/>
          <w:szCs w:val="20"/>
        </w:rPr>
        <w:t xml:space="preserve"> “My Account” at the top, right of the page and select “</w:t>
      </w:r>
      <w:r w:rsidR="0047612B">
        <w:rPr>
          <w:rFonts w:ascii="Verdana" w:hAnsi="Verdana" w:cstheme="minorHAnsi"/>
          <w:sz w:val="20"/>
          <w:szCs w:val="20"/>
        </w:rPr>
        <w:t>S</w:t>
      </w:r>
      <w:r w:rsidR="00A94926">
        <w:rPr>
          <w:rFonts w:ascii="Verdana" w:hAnsi="Verdana" w:cstheme="minorHAnsi"/>
          <w:sz w:val="20"/>
          <w:szCs w:val="20"/>
        </w:rPr>
        <w:t>T</w:t>
      </w:r>
      <w:r w:rsidR="0047612B">
        <w:rPr>
          <w:rFonts w:ascii="Verdana" w:hAnsi="Verdana" w:cstheme="minorHAnsi"/>
          <w:sz w:val="20"/>
          <w:szCs w:val="20"/>
        </w:rPr>
        <w:t>C Review</w:t>
      </w:r>
      <w:r w:rsidRPr="001965F7">
        <w:rPr>
          <w:rFonts w:ascii="Verdana" w:hAnsi="Verdana" w:cstheme="minorHAnsi"/>
          <w:sz w:val="20"/>
          <w:szCs w:val="20"/>
        </w:rPr>
        <w:t>”</w:t>
      </w:r>
      <w:r w:rsidR="00654F28">
        <w:rPr>
          <w:rFonts w:ascii="Verdana" w:hAnsi="Verdana" w:cstheme="minorHAnsi"/>
          <w:sz w:val="20"/>
          <w:szCs w:val="20"/>
        </w:rPr>
        <w:t xml:space="preserve"> in the dropdown menu.</w:t>
      </w:r>
    </w:p>
    <w:p w14:paraId="365F6793" w14:textId="77777777" w:rsidR="00C72E33" w:rsidRPr="001965F7" w:rsidRDefault="00C72E33" w:rsidP="00C72E33">
      <w:pPr>
        <w:pStyle w:val="ListParagraph"/>
        <w:rPr>
          <w:rFonts w:ascii="Verdana" w:eastAsia="Times New Roman" w:hAnsi="Verdana" w:cstheme="minorHAnsi"/>
          <w:sz w:val="20"/>
          <w:szCs w:val="20"/>
        </w:rPr>
      </w:pPr>
    </w:p>
    <w:p w14:paraId="1263B64B" w14:textId="686735E0" w:rsidR="00BB49FE" w:rsidRPr="0047612B" w:rsidRDefault="00C72E33" w:rsidP="0047612B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 w:rsidRPr="001965F7">
        <w:rPr>
          <w:rFonts w:ascii="Verdana" w:eastAsia="Times New Roman" w:hAnsi="Verdana" w:cstheme="minorHAnsi"/>
          <w:sz w:val="20"/>
          <w:szCs w:val="20"/>
        </w:rPr>
        <w:t>Click on</w:t>
      </w:r>
      <w:r w:rsidR="0047612B">
        <w:rPr>
          <w:rFonts w:ascii="Verdana" w:eastAsia="Times New Roman" w:hAnsi="Verdana" w:cstheme="minorHAnsi"/>
          <w:sz w:val="20"/>
          <w:szCs w:val="20"/>
        </w:rPr>
        <w:t xml:space="preserve"> the </w:t>
      </w:r>
      <w:r w:rsidR="00CC1AB6">
        <w:rPr>
          <w:rFonts w:ascii="Verdana" w:eastAsia="Times New Roman" w:hAnsi="Verdana" w:cstheme="minorHAnsi"/>
          <w:sz w:val="20"/>
          <w:szCs w:val="20"/>
        </w:rPr>
        <w:t xml:space="preserve">hyperlinked </w:t>
      </w:r>
      <w:r w:rsidR="0047612B">
        <w:rPr>
          <w:rFonts w:ascii="Verdana" w:eastAsia="Times New Roman" w:hAnsi="Verdana" w:cstheme="minorHAnsi"/>
          <w:sz w:val="20"/>
          <w:szCs w:val="20"/>
        </w:rPr>
        <w:t xml:space="preserve">number in the </w:t>
      </w:r>
      <w:r w:rsidR="00C47C32">
        <w:rPr>
          <w:rFonts w:ascii="Verdana" w:eastAsia="Times New Roman" w:hAnsi="Verdana" w:cstheme="minorHAnsi"/>
          <w:sz w:val="20"/>
          <w:szCs w:val="20"/>
        </w:rPr>
        <w:t>“Pending Review” row</w:t>
      </w:r>
      <w:r w:rsidR="0047612B">
        <w:rPr>
          <w:rFonts w:ascii="Verdana" w:eastAsia="Times New Roman" w:hAnsi="Verdana" w:cstheme="minorHAnsi"/>
          <w:sz w:val="20"/>
          <w:szCs w:val="20"/>
        </w:rPr>
        <w:t xml:space="preserve"> </w:t>
      </w:r>
      <w:r w:rsidR="00C47C32">
        <w:rPr>
          <w:rFonts w:ascii="Verdana" w:eastAsia="Times New Roman" w:hAnsi="Verdana" w:cstheme="minorHAnsi"/>
          <w:sz w:val="20"/>
          <w:szCs w:val="20"/>
        </w:rPr>
        <w:t>and</w:t>
      </w:r>
      <w:r w:rsidR="00CC1AB6">
        <w:rPr>
          <w:rFonts w:ascii="Verdana" w:eastAsia="Times New Roman" w:hAnsi="Verdana" w:cstheme="minorHAnsi"/>
          <w:sz w:val="20"/>
          <w:szCs w:val="20"/>
        </w:rPr>
        <w:t xml:space="preserve"> </w:t>
      </w:r>
      <w:r w:rsidR="0047612B">
        <w:rPr>
          <w:rFonts w:ascii="Verdana" w:eastAsia="Times New Roman" w:hAnsi="Verdana" w:cstheme="minorHAnsi"/>
          <w:sz w:val="20"/>
          <w:szCs w:val="20"/>
        </w:rPr>
        <w:t>“Count”</w:t>
      </w:r>
      <w:r w:rsidR="00CC1AB6">
        <w:rPr>
          <w:rFonts w:ascii="Verdana" w:eastAsia="Times New Roman" w:hAnsi="Verdana" w:cstheme="minorHAnsi"/>
          <w:sz w:val="20"/>
          <w:szCs w:val="20"/>
        </w:rPr>
        <w:t xml:space="preserve"> column.</w:t>
      </w:r>
      <w:r w:rsidR="00654F28">
        <w:rPr>
          <w:rFonts w:ascii="Verdana" w:eastAsia="Times New Roman" w:hAnsi="Verdana" w:cstheme="minorHAnsi"/>
          <w:sz w:val="20"/>
          <w:szCs w:val="20"/>
        </w:rPr>
        <w:t xml:space="preserve"> This indicates how many nominations have been assigned for your review.</w:t>
      </w:r>
    </w:p>
    <w:p w14:paraId="3865EE36" w14:textId="77777777" w:rsidR="0047612B" w:rsidRPr="0047612B" w:rsidRDefault="0047612B" w:rsidP="0047612B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0A5B7833" w14:textId="1AAFA33B" w:rsidR="00654F28" w:rsidRDefault="0047612B" w:rsidP="00CC1AB6">
      <w:pPr>
        <w:pStyle w:val="ListParagraph"/>
        <w:numPr>
          <w:ilvl w:val="0"/>
          <w:numId w:val="25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On th</w:t>
      </w:r>
      <w:r w:rsidR="00C47C32">
        <w:rPr>
          <w:rFonts w:ascii="Verdana" w:hAnsi="Verdana" w:cstheme="minorHAnsi"/>
          <w:sz w:val="20"/>
          <w:szCs w:val="20"/>
        </w:rPr>
        <w:t>e next</w:t>
      </w:r>
      <w:r>
        <w:rPr>
          <w:rFonts w:ascii="Verdana" w:hAnsi="Verdana" w:cstheme="minorHAnsi"/>
          <w:sz w:val="20"/>
          <w:szCs w:val="20"/>
        </w:rPr>
        <w:t xml:space="preserve"> page, you will find</w:t>
      </w:r>
      <w:r w:rsidR="006D349F">
        <w:rPr>
          <w:rFonts w:ascii="Verdana" w:hAnsi="Verdana" w:cstheme="minorHAnsi"/>
          <w:sz w:val="20"/>
          <w:szCs w:val="20"/>
        </w:rPr>
        <w:t xml:space="preserve"> the following</w:t>
      </w:r>
      <w:r w:rsidR="00321E92">
        <w:rPr>
          <w:rFonts w:ascii="Verdana" w:hAnsi="Verdana" w:cstheme="minorHAnsi"/>
          <w:sz w:val="20"/>
          <w:szCs w:val="20"/>
        </w:rPr>
        <w:t>:</w:t>
      </w:r>
    </w:p>
    <w:p w14:paraId="4D7E5DCE" w14:textId="77777777" w:rsidR="006D349F" w:rsidRPr="006D349F" w:rsidRDefault="006D349F" w:rsidP="006D349F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3F2E73BF" w14:textId="462E0673" w:rsidR="000662C5" w:rsidRDefault="006D349F" w:rsidP="006D349F">
      <w:pPr>
        <w:pStyle w:val="ListParagraph"/>
        <w:numPr>
          <w:ilvl w:val="0"/>
          <w:numId w:val="21"/>
        </w:numPr>
        <w:ind w:left="720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A</w:t>
      </w:r>
      <w:r w:rsidR="0047612B">
        <w:rPr>
          <w:rFonts w:ascii="Verdana" w:hAnsi="Verdana" w:cstheme="minorHAnsi"/>
          <w:sz w:val="20"/>
          <w:szCs w:val="20"/>
        </w:rPr>
        <w:t xml:space="preserve"> </w:t>
      </w:r>
      <w:r>
        <w:rPr>
          <w:rFonts w:ascii="Verdana" w:hAnsi="Verdana" w:cstheme="minorHAnsi"/>
          <w:sz w:val="20"/>
          <w:szCs w:val="20"/>
        </w:rPr>
        <w:t>“</w:t>
      </w:r>
      <w:r w:rsidR="0047612B">
        <w:rPr>
          <w:rFonts w:ascii="Verdana" w:hAnsi="Verdana" w:cstheme="minorHAnsi"/>
          <w:sz w:val="20"/>
          <w:szCs w:val="20"/>
        </w:rPr>
        <w:t>Submittal #</w:t>
      </w:r>
      <w:r>
        <w:rPr>
          <w:rFonts w:ascii="Verdana" w:hAnsi="Verdana" w:cstheme="minorHAnsi"/>
          <w:sz w:val="20"/>
          <w:szCs w:val="20"/>
        </w:rPr>
        <w:t>”</w:t>
      </w:r>
      <w:r w:rsidR="0047612B">
        <w:rPr>
          <w:rFonts w:ascii="Verdana" w:hAnsi="Verdana" w:cstheme="minorHAnsi"/>
          <w:sz w:val="20"/>
          <w:szCs w:val="20"/>
        </w:rPr>
        <w:t xml:space="preserve"> for each nomination you will be scoring. </w:t>
      </w:r>
      <w:r>
        <w:rPr>
          <w:rFonts w:ascii="Verdana" w:hAnsi="Verdana" w:cstheme="minorHAnsi"/>
          <w:sz w:val="20"/>
          <w:szCs w:val="20"/>
        </w:rPr>
        <w:t>All nominations have been redacted to ensure student anonymity.</w:t>
      </w:r>
    </w:p>
    <w:p w14:paraId="50565C6E" w14:textId="39537F1A" w:rsidR="006D349F" w:rsidRDefault="006D349F" w:rsidP="006D349F">
      <w:pPr>
        <w:pStyle w:val="ListParagraph"/>
        <w:numPr>
          <w:ilvl w:val="0"/>
          <w:numId w:val="21"/>
        </w:numPr>
        <w:ind w:left="720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A “Status” column, which will show “Pending Review” prior to your review</w:t>
      </w:r>
      <w:r w:rsidR="00D61725">
        <w:rPr>
          <w:rFonts w:ascii="Verdana" w:hAnsi="Verdana" w:cstheme="minorHAnsi"/>
          <w:sz w:val="20"/>
          <w:szCs w:val="20"/>
        </w:rPr>
        <w:t>. Once a nomination has been scored, it will no longer show on this page.</w:t>
      </w:r>
    </w:p>
    <w:p w14:paraId="24C5CC1B" w14:textId="5BE7C478" w:rsidR="00D61725" w:rsidRDefault="00D61725" w:rsidP="006D349F">
      <w:pPr>
        <w:pStyle w:val="ListParagraph"/>
        <w:numPr>
          <w:ilvl w:val="0"/>
          <w:numId w:val="21"/>
        </w:numPr>
        <w:ind w:left="720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A “Pathways” column with the following links:</w:t>
      </w:r>
    </w:p>
    <w:p w14:paraId="5532EBE5" w14:textId="344B30DB" w:rsidR="00D61725" w:rsidRDefault="006D349F" w:rsidP="00D61725">
      <w:pPr>
        <w:pStyle w:val="ListParagraph"/>
        <w:numPr>
          <w:ilvl w:val="0"/>
          <w:numId w:val="23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“Instructions</w:t>
      </w:r>
      <w:r w:rsidR="00916D23">
        <w:rPr>
          <w:rFonts w:ascii="Verdana" w:hAnsi="Verdana" w:cstheme="minorHAnsi"/>
          <w:sz w:val="20"/>
          <w:szCs w:val="20"/>
        </w:rPr>
        <w:t xml:space="preserve">,” </w:t>
      </w:r>
      <w:r>
        <w:rPr>
          <w:rFonts w:ascii="Verdana" w:hAnsi="Verdana" w:cstheme="minorHAnsi"/>
          <w:sz w:val="20"/>
          <w:szCs w:val="20"/>
        </w:rPr>
        <w:t>which are the same as what you find below</w:t>
      </w:r>
    </w:p>
    <w:p w14:paraId="1F2FB256" w14:textId="275681F5" w:rsidR="00D61725" w:rsidRDefault="006D349F" w:rsidP="00D61725">
      <w:pPr>
        <w:pStyle w:val="ListParagraph"/>
        <w:numPr>
          <w:ilvl w:val="0"/>
          <w:numId w:val="23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“</w:t>
      </w:r>
      <w:r w:rsidR="00916D23">
        <w:rPr>
          <w:rFonts w:ascii="Verdana" w:hAnsi="Verdana" w:cstheme="minorHAnsi"/>
          <w:sz w:val="20"/>
          <w:szCs w:val="20"/>
        </w:rPr>
        <w:t>Review,</w:t>
      </w:r>
      <w:r>
        <w:rPr>
          <w:rFonts w:ascii="Verdana" w:hAnsi="Verdana" w:cstheme="minorHAnsi"/>
          <w:sz w:val="20"/>
          <w:szCs w:val="20"/>
        </w:rPr>
        <w:t xml:space="preserve">” which takes you to the redacted nomination </w:t>
      </w:r>
      <w:r w:rsidR="00916D23">
        <w:rPr>
          <w:rFonts w:ascii="Verdana" w:hAnsi="Verdana" w:cstheme="minorHAnsi"/>
          <w:sz w:val="20"/>
          <w:szCs w:val="20"/>
        </w:rPr>
        <w:t>and scoring page</w:t>
      </w:r>
    </w:p>
    <w:p w14:paraId="0072934B" w14:textId="77777777" w:rsidR="00D61725" w:rsidRPr="00D61725" w:rsidRDefault="00D61725" w:rsidP="00D61725">
      <w:pPr>
        <w:rPr>
          <w:rFonts w:ascii="Verdana" w:hAnsi="Verdana" w:cstheme="minorHAnsi"/>
          <w:sz w:val="20"/>
          <w:szCs w:val="20"/>
        </w:rPr>
      </w:pPr>
    </w:p>
    <w:p w14:paraId="065A8ED0" w14:textId="5ED8342D" w:rsidR="00916D23" w:rsidRDefault="00916D23" w:rsidP="0047612B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Before reviewing, download/print these instructions and/or review them on the “Instructions” page for each nomination.</w:t>
      </w:r>
    </w:p>
    <w:p w14:paraId="5EA5C063" w14:textId="77777777" w:rsidR="00916D23" w:rsidRDefault="00916D23" w:rsidP="00916D23">
      <w:pPr>
        <w:pStyle w:val="ListParagraph"/>
        <w:ind w:left="360"/>
        <w:rPr>
          <w:rFonts w:ascii="Verdana" w:hAnsi="Verdana" w:cstheme="minorHAnsi"/>
          <w:sz w:val="20"/>
          <w:szCs w:val="20"/>
        </w:rPr>
      </w:pPr>
    </w:p>
    <w:p w14:paraId="546817CD" w14:textId="3041F8B9" w:rsidR="0047612B" w:rsidRDefault="00D61725" w:rsidP="0047612B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To begin review, c</w:t>
      </w:r>
      <w:r w:rsidR="005A7659">
        <w:rPr>
          <w:rFonts w:ascii="Verdana" w:hAnsi="Verdana" w:cstheme="minorHAnsi"/>
          <w:sz w:val="20"/>
          <w:szCs w:val="20"/>
        </w:rPr>
        <w:t>lick on “</w:t>
      </w:r>
      <w:r w:rsidR="00916D23">
        <w:rPr>
          <w:rFonts w:ascii="Verdana" w:hAnsi="Verdana" w:cstheme="minorHAnsi"/>
          <w:sz w:val="20"/>
          <w:szCs w:val="20"/>
        </w:rPr>
        <w:t>Review</w:t>
      </w:r>
      <w:r w:rsidR="005A7659">
        <w:rPr>
          <w:rFonts w:ascii="Verdana" w:hAnsi="Verdana" w:cstheme="minorHAnsi"/>
          <w:sz w:val="20"/>
          <w:szCs w:val="20"/>
        </w:rPr>
        <w:t xml:space="preserve">” to see the </w:t>
      </w:r>
      <w:r>
        <w:rPr>
          <w:rFonts w:ascii="Verdana" w:hAnsi="Verdana" w:cstheme="minorHAnsi"/>
          <w:sz w:val="20"/>
          <w:szCs w:val="20"/>
        </w:rPr>
        <w:t>answers to every question for that student nominee</w:t>
      </w:r>
      <w:r w:rsidR="005A7659">
        <w:rPr>
          <w:rFonts w:ascii="Verdana" w:hAnsi="Verdana" w:cstheme="minorHAnsi"/>
          <w:sz w:val="20"/>
          <w:szCs w:val="20"/>
        </w:rPr>
        <w:t>. Carefully review the que</w:t>
      </w:r>
      <w:r w:rsidR="00F56C3F">
        <w:rPr>
          <w:rFonts w:ascii="Verdana" w:hAnsi="Verdana" w:cstheme="minorHAnsi"/>
          <w:sz w:val="20"/>
          <w:szCs w:val="20"/>
        </w:rPr>
        <w:t>stions and responses.</w:t>
      </w:r>
    </w:p>
    <w:p w14:paraId="5F38CCCE" w14:textId="77777777" w:rsidR="00916D23" w:rsidRPr="00916D23" w:rsidRDefault="00916D23" w:rsidP="00916D23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0DACF1A6" w14:textId="0E3F9775" w:rsidR="009544DF" w:rsidRPr="00916D23" w:rsidRDefault="00916D23" w:rsidP="00916D23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Below the questions and responses is the scoring area. </w:t>
      </w:r>
      <w:r w:rsidR="00F04213" w:rsidRPr="00916D23">
        <w:rPr>
          <w:rFonts w:ascii="Verdana" w:hAnsi="Verdana" w:cstheme="minorHAnsi"/>
          <w:sz w:val="20"/>
          <w:szCs w:val="20"/>
        </w:rPr>
        <w:t>Score each response according to the criteria</w:t>
      </w:r>
      <w:r w:rsidR="00D10930" w:rsidRPr="00916D23">
        <w:rPr>
          <w:rFonts w:ascii="Verdana" w:hAnsi="Verdana" w:cstheme="minorHAnsi"/>
          <w:sz w:val="20"/>
          <w:szCs w:val="20"/>
        </w:rPr>
        <w:t>.</w:t>
      </w:r>
    </w:p>
    <w:p w14:paraId="3EBF1AC9" w14:textId="77777777" w:rsidR="009544DF" w:rsidRPr="009544DF" w:rsidRDefault="009544DF" w:rsidP="009544DF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3F99D506" w14:textId="77777777" w:rsidR="004F36CD" w:rsidRDefault="00E2544E" w:rsidP="009544DF">
      <w:pPr>
        <w:pStyle w:val="ListParagraph"/>
        <w:numPr>
          <w:ilvl w:val="0"/>
          <w:numId w:val="24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If, for any reason, you want to </w:t>
      </w:r>
      <w:r w:rsidR="00D10930">
        <w:rPr>
          <w:rFonts w:ascii="Verdana" w:hAnsi="Verdana" w:cstheme="minorHAnsi"/>
          <w:sz w:val="20"/>
          <w:szCs w:val="20"/>
        </w:rPr>
        <w:t>clear your scores and start over,</w:t>
      </w:r>
      <w:r>
        <w:rPr>
          <w:rFonts w:ascii="Verdana" w:hAnsi="Verdana" w:cstheme="minorHAnsi"/>
          <w:sz w:val="20"/>
          <w:szCs w:val="20"/>
        </w:rPr>
        <w:t xml:space="preserve"> click on “Reset” to start again</w:t>
      </w:r>
      <w:r w:rsidR="009544DF">
        <w:rPr>
          <w:rFonts w:ascii="Verdana" w:hAnsi="Verdana" w:cstheme="minorHAnsi"/>
          <w:sz w:val="20"/>
          <w:szCs w:val="20"/>
        </w:rPr>
        <w:t xml:space="preserve"> </w:t>
      </w:r>
      <w:r w:rsidR="009544DF" w:rsidRPr="004F36CD">
        <w:rPr>
          <w:rFonts w:ascii="Verdana" w:hAnsi="Verdana" w:cstheme="minorHAnsi"/>
          <w:b/>
          <w:bCs/>
          <w:sz w:val="20"/>
          <w:szCs w:val="20"/>
        </w:rPr>
        <w:t>before</w:t>
      </w:r>
      <w:r w:rsidR="009544DF">
        <w:rPr>
          <w:rFonts w:ascii="Verdana" w:hAnsi="Verdana" w:cstheme="minorHAnsi"/>
          <w:sz w:val="20"/>
          <w:szCs w:val="20"/>
        </w:rPr>
        <w:t xml:space="preserve"> hitting “Save</w:t>
      </w:r>
      <w:r>
        <w:rPr>
          <w:rFonts w:ascii="Verdana" w:hAnsi="Verdana" w:cstheme="minorHAnsi"/>
          <w:sz w:val="20"/>
          <w:szCs w:val="20"/>
        </w:rPr>
        <w:t>.</w:t>
      </w:r>
      <w:r w:rsidR="009544DF">
        <w:rPr>
          <w:rFonts w:ascii="Verdana" w:hAnsi="Verdana" w:cstheme="minorHAnsi"/>
          <w:sz w:val="20"/>
          <w:szCs w:val="20"/>
        </w:rPr>
        <w:t>”</w:t>
      </w:r>
    </w:p>
    <w:p w14:paraId="7F0A7426" w14:textId="3C5FBB1B" w:rsidR="009544DF" w:rsidRDefault="00D10930" w:rsidP="009544DF">
      <w:pPr>
        <w:pStyle w:val="ListParagraph"/>
        <w:numPr>
          <w:ilvl w:val="0"/>
          <w:numId w:val="24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When </w:t>
      </w:r>
      <w:r w:rsidR="00916D23">
        <w:rPr>
          <w:rFonts w:ascii="Verdana" w:hAnsi="Verdana" w:cstheme="minorHAnsi"/>
          <w:sz w:val="20"/>
          <w:szCs w:val="20"/>
        </w:rPr>
        <w:t>you are done scoring</w:t>
      </w:r>
      <w:r>
        <w:rPr>
          <w:rFonts w:ascii="Verdana" w:hAnsi="Verdana" w:cstheme="minorHAnsi"/>
          <w:sz w:val="20"/>
          <w:szCs w:val="20"/>
        </w:rPr>
        <w:t>, click on “Save” to submit your scores.</w:t>
      </w:r>
    </w:p>
    <w:p w14:paraId="0133BF36" w14:textId="27AF226D" w:rsidR="00F56C3F" w:rsidRDefault="009544DF" w:rsidP="009544DF">
      <w:pPr>
        <w:pStyle w:val="ListParagraph"/>
        <w:numPr>
          <w:ilvl w:val="0"/>
          <w:numId w:val="24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If you do not score a response, you cannot proceed. You will see an indication of which question(s) were missed at the top of the page. Click on the “Go Back” button to complete scoring.</w:t>
      </w:r>
    </w:p>
    <w:p w14:paraId="4CF54F88" w14:textId="77777777" w:rsidR="0031711D" w:rsidRPr="0031711D" w:rsidRDefault="0031711D" w:rsidP="0031711D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13194EEB" w14:textId="7D4795F4" w:rsidR="0031711D" w:rsidRDefault="0031711D" w:rsidP="004D4246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Once you save scores for a nomination, you may need to scroll up to the top of the next page to see “Return To List” and “Return To Summary.”</w:t>
      </w:r>
    </w:p>
    <w:p w14:paraId="6D88A4C7" w14:textId="77777777" w:rsidR="00F04213" w:rsidRPr="00F04213" w:rsidRDefault="00F04213" w:rsidP="00F04213">
      <w:pPr>
        <w:rPr>
          <w:rFonts w:ascii="Verdana" w:hAnsi="Verdana" w:cstheme="minorHAnsi"/>
          <w:sz w:val="20"/>
          <w:szCs w:val="20"/>
        </w:rPr>
      </w:pPr>
    </w:p>
    <w:p w14:paraId="009F7AB9" w14:textId="63298C3C" w:rsidR="00F56C3F" w:rsidRDefault="00D10930" w:rsidP="00F56C3F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Select</w:t>
      </w:r>
      <w:r w:rsidR="00F56C3F">
        <w:rPr>
          <w:rFonts w:ascii="Verdana" w:hAnsi="Verdana" w:cstheme="minorHAnsi"/>
          <w:sz w:val="20"/>
          <w:szCs w:val="20"/>
        </w:rPr>
        <w:t xml:space="preserve"> “Return </w:t>
      </w:r>
      <w:r w:rsidR="00F04213">
        <w:rPr>
          <w:rFonts w:ascii="Verdana" w:hAnsi="Verdana" w:cstheme="minorHAnsi"/>
          <w:sz w:val="20"/>
          <w:szCs w:val="20"/>
        </w:rPr>
        <w:t>T</w:t>
      </w:r>
      <w:r w:rsidR="00F56C3F">
        <w:rPr>
          <w:rFonts w:ascii="Verdana" w:hAnsi="Verdana" w:cstheme="minorHAnsi"/>
          <w:sz w:val="20"/>
          <w:szCs w:val="20"/>
        </w:rPr>
        <w:t>o List” to work on the other nominations</w:t>
      </w:r>
      <w:r w:rsidR="00556147">
        <w:rPr>
          <w:rFonts w:ascii="Verdana" w:hAnsi="Verdana" w:cstheme="minorHAnsi"/>
          <w:sz w:val="20"/>
          <w:szCs w:val="20"/>
        </w:rPr>
        <w:t xml:space="preserve">. </w:t>
      </w:r>
      <w:r w:rsidR="009544DF">
        <w:rPr>
          <w:rFonts w:ascii="Verdana" w:hAnsi="Verdana" w:cstheme="minorHAnsi"/>
          <w:sz w:val="20"/>
          <w:szCs w:val="20"/>
        </w:rPr>
        <w:t>Click on</w:t>
      </w:r>
      <w:r w:rsidR="00556147">
        <w:rPr>
          <w:rFonts w:ascii="Verdana" w:hAnsi="Verdana" w:cstheme="minorHAnsi"/>
          <w:sz w:val="20"/>
          <w:szCs w:val="20"/>
        </w:rPr>
        <w:t xml:space="preserve"> “Return to Summary” to see how many nominations have been scored and/or still need to be reviewed.</w:t>
      </w:r>
    </w:p>
    <w:p w14:paraId="03F3C726" w14:textId="77777777" w:rsidR="00F04213" w:rsidRPr="00F04213" w:rsidRDefault="00F04213" w:rsidP="00F04213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133B9D3B" w14:textId="460388D3" w:rsidR="00F56C3F" w:rsidRPr="009544DF" w:rsidRDefault="003923FF" w:rsidP="00F56C3F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When you have scored every assigned nomination, please email Kelly Dooling at </w:t>
      </w:r>
      <w:hyperlink r:id="rId9" w:history="1">
        <w:r w:rsidRPr="00A97DBF">
          <w:rPr>
            <w:rStyle w:val="Hyperlink"/>
            <w:rFonts w:ascii="Verdana" w:hAnsi="Verdana" w:cstheme="minorHAnsi"/>
            <w:sz w:val="20"/>
            <w:szCs w:val="20"/>
          </w:rPr>
          <w:t>dooling@league.org</w:t>
        </w:r>
      </w:hyperlink>
      <w:r>
        <w:rPr>
          <w:rFonts w:ascii="Verdana" w:hAnsi="Verdana" w:cstheme="minorHAnsi"/>
          <w:sz w:val="20"/>
          <w:szCs w:val="20"/>
        </w:rPr>
        <w:t xml:space="preserve"> to confirm.</w:t>
      </w:r>
    </w:p>
    <w:sectPr w:rsidR="00F56C3F" w:rsidRPr="009544DF" w:rsidSect="00353C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5845"/>
    <w:multiLevelType w:val="multilevel"/>
    <w:tmpl w:val="91E4840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 w15:restartNumberingAfterBreak="0">
    <w:nsid w:val="03132E9D"/>
    <w:multiLevelType w:val="hybridMultilevel"/>
    <w:tmpl w:val="0ACA28E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12160F"/>
    <w:multiLevelType w:val="hybridMultilevel"/>
    <w:tmpl w:val="AEB260A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DE204B"/>
    <w:multiLevelType w:val="hybridMultilevel"/>
    <w:tmpl w:val="B81E044C"/>
    <w:lvl w:ilvl="0" w:tplc="0206F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57078E"/>
    <w:multiLevelType w:val="hybridMultilevel"/>
    <w:tmpl w:val="037C0F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582808"/>
    <w:multiLevelType w:val="hybridMultilevel"/>
    <w:tmpl w:val="D0DC0D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7B7C8A"/>
    <w:multiLevelType w:val="hybridMultilevel"/>
    <w:tmpl w:val="54584E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55472E"/>
    <w:multiLevelType w:val="hybridMultilevel"/>
    <w:tmpl w:val="D7A2F3B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24098E"/>
    <w:multiLevelType w:val="hybridMultilevel"/>
    <w:tmpl w:val="0BAAB4F6"/>
    <w:lvl w:ilvl="0" w:tplc="2DBCF33C">
      <w:start w:val="1"/>
      <w:numFmt w:val="decimal"/>
      <w:lvlText w:val="%1."/>
      <w:lvlJc w:val="left"/>
      <w:pPr>
        <w:ind w:left="360" w:hanging="360"/>
      </w:pPr>
    </w:lvl>
    <w:lvl w:ilvl="1" w:tplc="75CEDEAA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F236372"/>
    <w:multiLevelType w:val="hybridMultilevel"/>
    <w:tmpl w:val="C25A7680"/>
    <w:lvl w:ilvl="0" w:tplc="58D8E69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1E370C"/>
    <w:multiLevelType w:val="hybridMultilevel"/>
    <w:tmpl w:val="2C4CA55E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50073F"/>
    <w:multiLevelType w:val="hybridMultilevel"/>
    <w:tmpl w:val="5C267A18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AF394C"/>
    <w:multiLevelType w:val="multilevel"/>
    <w:tmpl w:val="C0BECB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454121D3"/>
    <w:multiLevelType w:val="hybridMultilevel"/>
    <w:tmpl w:val="C01211A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68F1AA4"/>
    <w:multiLevelType w:val="hybridMultilevel"/>
    <w:tmpl w:val="6B7498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465717"/>
    <w:multiLevelType w:val="hybridMultilevel"/>
    <w:tmpl w:val="BF468D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932411"/>
    <w:multiLevelType w:val="hybridMultilevel"/>
    <w:tmpl w:val="8C168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960E0"/>
    <w:multiLevelType w:val="hybridMultilevel"/>
    <w:tmpl w:val="77AA1C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3718A6"/>
    <w:multiLevelType w:val="hybridMultilevel"/>
    <w:tmpl w:val="A168A1E0"/>
    <w:lvl w:ilvl="0" w:tplc="34B6B2C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2F235C4"/>
    <w:multiLevelType w:val="hybridMultilevel"/>
    <w:tmpl w:val="B692B5F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0D7F79"/>
    <w:multiLevelType w:val="hybridMultilevel"/>
    <w:tmpl w:val="3760A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AC1636"/>
    <w:multiLevelType w:val="hybridMultilevel"/>
    <w:tmpl w:val="C94881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2B18E2"/>
    <w:multiLevelType w:val="hybridMultilevel"/>
    <w:tmpl w:val="00D082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D742F5A"/>
    <w:multiLevelType w:val="hybridMultilevel"/>
    <w:tmpl w:val="FA7AC9F8"/>
    <w:lvl w:ilvl="0" w:tplc="58D8E69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E141A58"/>
    <w:multiLevelType w:val="hybridMultilevel"/>
    <w:tmpl w:val="54640A5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237210">
    <w:abstractNumId w:val="12"/>
  </w:num>
  <w:num w:numId="2" w16cid:durableId="1922060869">
    <w:abstractNumId w:val="17"/>
  </w:num>
  <w:num w:numId="3" w16cid:durableId="1810053584">
    <w:abstractNumId w:val="14"/>
  </w:num>
  <w:num w:numId="4" w16cid:durableId="616377410">
    <w:abstractNumId w:val="13"/>
  </w:num>
  <w:num w:numId="5" w16cid:durableId="72633210">
    <w:abstractNumId w:val="8"/>
  </w:num>
  <w:num w:numId="6" w16cid:durableId="748112150">
    <w:abstractNumId w:val="15"/>
  </w:num>
  <w:num w:numId="7" w16cid:durableId="1921600210">
    <w:abstractNumId w:val="11"/>
  </w:num>
  <w:num w:numId="8" w16cid:durableId="1205172410">
    <w:abstractNumId w:val="5"/>
  </w:num>
  <w:num w:numId="9" w16cid:durableId="1245144822">
    <w:abstractNumId w:val="19"/>
  </w:num>
  <w:num w:numId="10" w16cid:durableId="698894287">
    <w:abstractNumId w:val="4"/>
  </w:num>
  <w:num w:numId="11" w16cid:durableId="258031139">
    <w:abstractNumId w:val="3"/>
  </w:num>
  <w:num w:numId="12" w16cid:durableId="507520111">
    <w:abstractNumId w:val="23"/>
  </w:num>
  <w:num w:numId="13" w16cid:durableId="1255505779">
    <w:abstractNumId w:val="9"/>
  </w:num>
  <w:num w:numId="14" w16cid:durableId="1753702491">
    <w:abstractNumId w:val="16"/>
  </w:num>
  <w:num w:numId="15" w16cid:durableId="1302226049">
    <w:abstractNumId w:val="20"/>
  </w:num>
  <w:num w:numId="16" w16cid:durableId="69668393">
    <w:abstractNumId w:val="7"/>
  </w:num>
  <w:num w:numId="17" w16cid:durableId="1199003491">
    <w:abstractNumId w:val="24"/>
  </w:num>
  <w:num w:numId="18" w16cid:durableId="449055972">
    <w:abstractNumId w:val="0"/>
  </w:num>
  <w:num w:numId="19" w16cid:durableId="125509223">
    <w:abstractNumId w:val="10"/>
  </w:num>
  <w:num w:numId="20" w16cid:durableId="1787893176">
    <w:abstractNumId w:val="2"/>
  </w:num>
  <w:num w:numId="21" w16cid:durableId="184834133">
    <w:abstractNumId w:val="1"/>
  </w:num>
  <w:num w:numId="22" w16cid:durableId="1330451880">
    <w:abstractNumId w:val="22"/>
  </w:num>
  <w:num w:numId="23" w16cid:durableId="459610044">
    <w:abstractNumId w:val="6"/>
  </w:num>
  <w:num w:numId="24" w16cid:durableId="990521805">
    <w:abstractNumId w:val="21"/>
  </w:num>
  <w:num w:numId="25" w16cid:durableId="204760767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ocumentProtection w:edit="readOnly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EBA"/>
    <w:rsid w:val="00004BF1"/>
    <w:rsid w:val="00014AA0"/>
    <w:rsid w:val="000349F1"/>
    <w:rsid w:val="0006270A"/>
    <w:rsid w:val="000662C5"/>
    <w:rsid w:val="000675F8"/>
    <w:rsid w:val="0009178F"/>
    <w:rsid w:val="000957DE"/>
    <w:rsid w:val="000A7FEE"/>
    <w:rsid w:val="000C1151"/>
    <w:rsid w:val="000D26AA"/>
    <w:rsid w:val="000F1AB2"/>
    <w:rsid w:val="00106BF6"/>
    <w:rsid w:val="00114354"/>
    <w:rsid w:val="00134B60"/>
    <w:rsid w:val="001935C4"/>
    <w:rsid w:val="001965F7"/>
    <w:rsid w:val="001A1742"/>
    <w:rsid w:val="001A5A6B"/>
    <w:rsid w:val="001B1FA0"/>
    <w:rsid w:val="001B5A8E"/>
    <w:rsid w:val="001C75F7"/>
    <w:rsid w:val="001D1C00"/>
    <w:rsid w:val="001D536A"/>
    <w:rsid w:val="001E5988"/>
    <w:rsid w:val="001F1E91"/>
    <w:rsid w:val="0021080D"/>
    <w:rsid w:val="002150B7"/>
    <w:rsid w:val="002366FF"/>
    <w:rsid w:val="002631C1"/>
    <w:rsid w:val="00272195"/>
    <w:rsid w:val="002A484F"/>
    <w:rsid w:val="002C34C3"/>
    <w:rsid w:val="002F60A7"/>
    <w:rsid w:val="0031711D"/>
    <w:rsid w:val="00321E92"/>
    <w:rsid w:val="00335FAC"/>
    <w:rsid w:val="00336953"/>
    <w:rsid w:val="00341AAA"/>
    <w:rsid w:val="00353CF9"/>
    <w:rsid w:val="0036138E"/>
    <w:rsid w:val="003769A3"/>
    <w:rsid w:val="00391A4E"/>
    <w:rsid w:val="00391DE9"/>
    <w:rsid w:val="003923FF"/>
    <w:rsid w:val="003975BF"/>
    <w:rsid w:val="003A3A5A"/>
    <w:rsid w:val="003B039E"/>
    <w:rsid w:val="003B1B44"/>
    <w:rsid w:val="003F5218"/>
    <w:rsid w:val="00414CCD"/>
    <w:rsid w:val="00417A31"/>
    <w:rsid w:val="00451C4F"/>
    <w:rsid w:val="004555E1"/>
    <w:rsid w:val="00460631"/>
    <w:rsid w:val="004644D7"/>
    <w:rsid w:val="0047612B"/>
    <w:rsid w:val="00493047"/>
    <w:rsid w:val="00495773"/>
    <w:rsid w:val="00495775"/>
    <w:rsid w:val="00497983"/>
    <w:rsid w:val="004F36CD"/>
    <w:rsid w:val="00515A2B"/>
    <w:rsid w:val="00537BF0"/>
    <w:rsid w:val="00543BA9"/>
    <w:rsid w:val="00550871"/>
    <w:rsid w:val="00556147"/>
    <w:rsid w:val="00572C49"/>
    <w:rsid w:val="00576C5D"/>
    <w:rsid w:val="0059295E"/>
    <w:rsid w:val="00594B05"/>
    <w:rsid w:val="005A555D"/>
    <w:rsid w:val="005A7659"/>
    <w:rsid w:val="005B3088"/>
    <w:rsid w:val="0061346F"/>
    <w:rsid w:val="00654F28"/>
    <w:rsid w:val="006770C2"/>
    <w:rsid w:val="0068302E"/>
    <w:rsid w:val="00683E25"/>
    <w:rsid w:val="00693247"/>
    <w:rsid w:val="00693D19"/>
    <w:rsid w:val="006A786D"/>
    <w:rsid w:val="006C232E"/>
    <w:rsid w:val="006D349F"/>
    <w:rsid w:val="006D3BCE"/>
    <w:rsid w:val="007437B0"/>
    <w:rsid w:val="00785320"/>
    <w:rsid w:val="007A34C9"/>
    <w:rsid w:val="007C4017"/>
    <w:rsid w:val="007C686E"/>
    <w:rsid w:val="007D34C1"/>
    <w:rsid w:val="0080332E"/>
    <w:rsid w:val="00844350"/>
    <w:rsid w:val="008629C3"/>
    <w:rsid w:val="008948B5"/>
    <w:rsid w:val="008B40A8"/>
    <w:rsid w:val="008C18B1"/>
    <w:rsid w:val="008C47B7"/>
    <w:rsid w:val="008D04FD"/>
    <w:rsid w:val="008D1CC3"/>
    <w:rsid w:val="0090701F"/>
    <w:rsid w:val="00916D23"/>
    <w:rsid w:val="00917F8A"/>
    <w:rsid w:val="0094605A"/>
    <w:rsid w:val="009544DF"/>
    <w:rsid w:val="009A71FF"/>
    <w:rsid w:val="009C0328"/>
    <w:rsid w:val="009D74AD"/>
    <w:rsid w:val="009E29C8"/>
    <w:rsid w:val="009E63EA"/>
    <w:rsid w:val="00A14E77"/>
    <w:rsid w:val="00A50DDD"/>
    <w:rsid w:val="00A52DC2"/>
    <w:rsid w:val="00A54348"/>
    <w:rsid w:val="00A94926"/>
    <w:rsid w:val="00AB11C6"/>
    <w:rsid w:val="00AD7C8F"/>
    <w:rsid w:val="00B03E9E"/>
    <w:rsid w:val="00B34E1F"/>
    <w:rsid w:val="00B57BB7"/>
    <w:rsid w:val="00B65C66"/>
    <w:rsid w:val="00B8079A"/>
    <w:rsid w:val="00B81BA0"/>
    <w:rsid w:val="00BB49FE"/>
    <w:rsid w:val="00BB54AE"/>
    <w:rsid w:val="00BC61F4"/>
    <w:rsid w:val="00BE7E7D"/>
    <w:rsid w:val="00C04196"/>
    <w:rsid w:val="00C4271A"/>
    <w:rsid w:val="00C47C32"/>
    <w:rsid w:val="00C5202F"/>
    <w:rsid w:val="00C5500D"/>
    <w:rsid w:val="00C72E33"/>
    <w:rsid w:val="00CA5F31"/>
    <w:rsid w:val="00CB0B16"/>
    <w:rsid w:val="00CB3359"/>
    <w:rsid w:val="00CC1AB6"/>
    <w:rsid w:val="00CF7587"/>
    <w:rsid w:val="00D10930"/>
    <w:rsid w:val="00D27E33"/>
    <w:rsid w:val="00D30556"/>
    <w:rsid w:val="00D43AD7"/>
    <w:rsid w:val="00D4734C"/>
    <w:rsid w:val="00D61725"/>
    <w:rsid w:val="00D6317F"/>
    <w:rsid w:val="00D73A7E"/>
    <w:rsid w:val="00D85842"/>
    <w:rsid w:val="00DA29D3"/>
    <w:rsid w:val="00DD1C8E"/>
    <w:rsid w:val="00DF0E68"/>
    <w:rsid w:val="00DF71E2"/>
    <w:rsid w:val="00E01760"/>
    <w:rsid w:val="00E02EB5"/>
    <w:rsid w:val="00E05502"/>
    <w:rsid w:val="00E2544E"/>
    <w:rsid w:val="00E44C87"/>
    <w:rsid w:val="00E63E16"/>
    <w:rsid w:val="00E66663"/>
    <w:rsid w:val="00E867E5"/>
    <w:rsid w:val="00ED257E"/>
    <w:rsid w:val="00F01ECA"/>
    <w:rsid w:val="00F04213"/>
    <w:rsid w:val="00F261B8"/>
    <w:rsid w:val="00F4796C"/>
    <w:rsid w:val="00F51A76"/>
    <w:rsid w:val="00F56C3F"/>
    <w:rsid w:val="00F7516D"/>
    <w:rsid w:val="00FA789A"/>
    <w:rsid w:val="00FB3039"/>
    <w:rsid w:val="00FB6EBA"/>
    <w:rsid w:val="00FC38E3"/>
    <w:rsid w:val="00FD4BAF"/>
    <w:rsid w:val="00FF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83DB0B"/>
  <w15:chartTrackingRefBased/>
  <w15:docId w15:val="{AA24120E-124B-4355-A5EF-AE67B78F9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EBA"/>
    <w:rPr>
      <w:rFonts w:asciiTheme="minorHAnsi" w:hAnsiTheme="minorHAns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7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4435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6EB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6EB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B6E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6E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6EBA"/>
    <w:rPr>
      <w:rFonts w:asciiTheme="minorHAnsi" w:hAnsi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E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EBA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06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0631"/>
    <w:rPr>
      <w:rFonts w:asciiTheme="minorHAnsi" w:hAnsiTheme="minorHAnsi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BE7E7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A1742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84435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xmsonormal">
    <w:name w:val="x_msonormal"/>
    <w:basedOn w:val="Normal"/>
    <w:rsid w:val="007A34C9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7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9070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gue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dooling@leagu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9b8086-fa9a-4a36-a14d-9cb6bd4caeb4">
      <Terms xmlns="http://schemas.microsoft.com/office/infopath/2007/PartnerControls"/>
    </lcf76f155ced4ddcb4097134ff3c332f>
    <TaxCatchAll xmlns="a9f90375-a8e2-4e7e-9914-3033ad6d9a1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DC5F453305E445A991E0CFB35515F5" ma:contentTypeVersion="16" ma:contentTypeDescription="Create a new document." ma:contentTypeScope="" ma:versionID="84b9988011c6e4e3fb50ca46383b8432">
  <xsd:schema xmlns:xsd="http://www.w3.org/2001/XMLSchema" xmlns:xs="http://www.w3.org/2001/XMLSchema" xmlns:p="http://schemas.microsoft.com/office/2006/metadata/properties" xmlns:ns2="229b8086-fa9a-4a36-a14d-9cb6bd4caeb4" xmlns:ns3="a9f90375-a8e2-4e7e-9914-3033ad6d9a18" targetNamespace="http://schemas.microsoft.com/office/2006/metadata/properties" ma:root="true" ma:fieldsID="498dc1575875bf51e8105d8d38e151ea" ns2:_="" ns3:_="">
    <xsd:import namespace="229b8086-fa9a-4a36-a14d-9cb6bd4caeb4"/>
    <xsd:import namespace="a9f90375-a8e2-4e7e-9914-3033ad6d9a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8086-fa9a-4a36-a14d-9cb6bd4cae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e2f0ff7-68ff-4ac7-9f7e-c8884dfca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90375-a8e2-4e7e-9914-3033ad6d9a1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f4ef4a3-266b-4719-a216-c41f211451ff}" ma:internalName="TaxCatchAll" ma:showField="CatchAllData" ma:web="a9f90375-a8e2-4e7e-9914-3033ad6d9a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5DBD68-28D1-4D97-A45F-52D3C057C5EF}">
  <ds:schemaRefs>
    <ds:schemaRef ds:uri="http://schemas.microsoft.com/office/2006/metadata/properties"/>
    <ds:schemaRef ds:uri="http://schemas.microsoft.com/office/infopath/2007/PartnerControls"/>
    <ds:schemaRef ds:uri="229b8086-fa9a-4a36-a14d-9cb6bd4caeb4"/>
    <ds:schemaRef ds:uri="a9f90375-a8e2-4e7e-9914-3033ad6d9a18"/>
  </ds:schemaRefs>
</ds:datastoreItem>
</file>

<file path=customXml/itemProps2.xml><?xml version="1.0" encoding="utf-8"?>
<ds:datastoreItem xmlns:ds="http://schemas.openxmlformats.org/officeDocument/2006/customXml" ds:itemID="{62EA65DB-8682-41F5-B531-456D8ECE87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9b8086-fa9a-4a36-a14d-9cb6bd4caeb4"/>
    <ds:schemaRef ds:uri="a9f90375-a8e2-4e7e-9914-3033ad6d9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B07008-ECC6-44B0-9A57-D68457CDDE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1940</Characters>
  <Application>Microsoft Office Word</Application>
  <DocSecurity>0</DocSecurity>
  <Lines>46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Dooling</dc:creator>
  <cp:keywords/>
  <dc:description/>
  <cp:lastModifiedBy>Kelly Dooling</cp:lastModifiedBy>
  <cp:revision>4</cp:revision>
  <cp:lastPrinted>2018-09-19T21:13:00Z</cp:lastPrinted>
  <dcterms:created xsi:type="dcterms:W3CDTF">2025-07-02T20:52:00Z</dcterms:created>
  <dcterms:modified xsi:type="dcterms:W3CDTF">2025-11-04T16:28:00Z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0x010100F8DC5F453305E445A991E0CFB35515F5</vt:lpwstr>
  </property>
  <property fmtid="{D5CDD505-2E9C-101B-9397-08002B2CF9AE}" pid="3" name="GrammarlyDocumentId">
    <vt:lpwstr>da43e718-0809-4fa8-88ea-8b26436b2934</vt:lpwstr>
  </property>
</Properties>
</file>